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CEA9" w14:textId="6ADCBBBF" w:rsidR="00013AB6" w:rsidRDefault="00C63B65" w:rsidP="00C63B65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11B7484" wp14:editId="2B6B009D">
            <wp:simplePos x="0" y="0"/>
            <wp:positionH relativeFrom="column">
              <wp:posOffset>5534660</wp:posOffset>
            </wp:positionH>
            <wp:positionV relativeFrom="paragraph">
              <wp:posOffset>0</wp:posOffset>
            </wp:positionV>
            <wp:extent cx="577850" cy="749935"/>
            <wp:effectExtent l="0" t="0" r="0" b="0"/>
            <wp:wrapTight wrapText="bothSides">
              <wp:wrapPolygon edited="0">
                <wp:start x="0" y="0"/>
                <wp:lineTo x="0" y="20850"/>
                <wp:lineTo x="20651" y="20850"/>
                <wp:lineTo x="20651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05E58C" w14:textId="239274B0" w:rsidR="006F0B9D" w:rsidRDefault="00C63B65" w:rsidP="006F0B9D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r w:rsidR="006F0B9D">
        <w:rPr>
          <w:b/>
          <w:bCs/>
        </w:rPr>
        <w:t>PANDEMIA MUNDIAL</w:t>
      </w:r>
    </w:p>
    <w:p w14:paraId="4BB3E272" w14:textId="2DFB5DB3" w:rsidR="002D40CA" w:rsidRDefault="002D40CA" w:rsidP="006F0B9D">
      <w:pPr>
        <w:jc w:val="center"/>
        <w:rPr>
          <w:b/>
          <w:bCs/>
        </w:rPr>
      </w:pPr>
    </w:p>
    <w:p w14:paraId="0A5BD1C4" w14:textId="76FEA955" w:rsidR="006F0B9D" w:rsidRDefault="006F0B9D" w:rsidP="006F0B9D">
      <w:pPr>
        <w:ind w:firstLine="2268"/>
        <w:jc w:val="both"/>
        <w:rPr>
          <w:b/>
          <w:bCs/>
        </w:rPr>
      </w:pPr>
      <w:r>
        <w:rPr>
          <w:b/>
          <w:bCs/>
        </w:rPr>
        <w:t xml:space="preserve">Em 02/2020 a OMS – Organização Mundial da Saúde declarou Pandemia, pela contaminação, em massa, </w:t>
      </w:r>
      <w:r w:rsidR="002D40CA">
        <w:rPr>
          <w:b/>
          <w:bCs/>
        </w:rPr>
        <w:t xml:space="preserve">causada </w:t>
      </w:r>
      <w:r>
        <w:rPr>
          <w:b/>
          <w:bCs/>
        </w:rPr>
        <w:t xml:space="preserve">pelo vírus da classe Corona Vírus (Covid19). Até Junho/2022 havia contaminado 572 milhões de pessoas, com 6,3 milhos de óbitos ao redor do mundo. </w:t>
      </w:r>
    </w:p>
    <w:p w14:paraId="729AEA70" w14:textId="64CC8F53" w:rsidR="006F0B9D" w:rsidRDefault="00013AB6" w:rsidP="00013AB6">
      <w:pPr>
        <w:ind w:firstLine="2268"/>
        <w:jc w:val="both"/>
        <w:rPr>
          <w:b/>
          <w:bCs/>
        </w:rPr>
      </w:pPr>
      <w:r>
        <w:rPr>
          <w:b/>
          <w:bCs/>
        </w:rPr>
        <w:t>No Brasil, havia 33,7 milhões de contaminados, com 677 mil óbitos.</w:t>
      </w:r>
    </w:p>
    <w:p w14:paraId="16A36289" w14:textId="1BEAB399" w:rsidR="00013AB6" w:rsidRDefault="00013AB6" w:rsidP="00013AB6">
      <w:pPr>
        <w:ind w:firstLine="2268"/>
        <w:jc w:val="both"/>
        <w:rPr>
          <w:b/>
          <w:bCs/>
        </w:rPr>
      </w:pPr>
      <w:r>
        <w:rPr>
          <w:b/>
          <w:bCs/>
        </w:rPr>
        <w:t>A Família Machado sofreu um duro golpe, no mesmo período registros 19 óbitos, com vários contaminados. Muitos ficaram com sequelas pulmonares causadas pela infeção.</w:t>
      </w:r>
    </w:p>
    <w:p w14:paraId="15F8A92F" w14:textId="77777777" w:rsidR="00A1573E" w:rsidRDefault="00A1573E" w:rsidP="00013AB6">
      <w:pPr>
        <w:ind w:firstLine="2268"/>
        <w:jc w:val="both"/>
        <w:rPr>
          <w:b/>
          <w:bCs/>
        </w:rPr>
      </w:pPr>
    </w:p>
    <w:tbl>
      <w:tblPr>
        <w:tblW w:w="112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5"/>
        <w:gridCol w:w="3187"/>
        <w:gridCol w:w="1023"/>
        <w:gridCol w:w="1225"/>
        <w:gridCol w:w="1202"/>
        <w:gridCol w:w="2013"/>
      </w:tblGrid>
      <w:tr w:rsidR="006F0B9D" w:rsidRPr="00E957C2" w14:paraId="6A8F53A2" w14:textId="77777777" w:rsidTr="00D463FA">
        <w:trPr>
          <w:trHeight w:val="405"/>
        </w:trPr>
        <w:tc>
          <w:tcPr>
            <w:tcW w:w="112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2D928F47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957C2"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  <w:lang w:eastAsia="pt-BR"/>
              </w:rPr>
              <w:t>FAMILIA MACHADO - SC &amp; RS.1893</w:t>
            </w:r>
          </w:p>
        </w:tc>
      </w:tr>
      <w:tr w:rsidR="006F0B9D" w:rsidRPr="00E957C2" w14:paraId="65078261" w14:textId="77777777" w:rsidTr="00D463FA">
        <w:trPr>
          <w:trHeight w:val="405"/>
        </w:trPr>
        <w:tc>
          <w:tcPr>
            <w:tcW w:w="112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17885A93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957C2"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Ante Queridos - Vítimas da Pandemia do Corona Vírus - 2020/2022 - </w:t>
            </w: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</w:t>
            </w:r>
            <w:r w:rsidRPr="00E957C2"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  <w:lang w:eastAsia="pt-BR"/>
              </w:rPr>
              <w:t>19 familiares</w:t>
            </w: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)</w:t>
            </w:r>
          </w:p>
        </w:tc>
      </w:tr>
      <w:tr w:rsidR="006F0B9D" w:rsidRPr="00E957C2" w14:paraId="65DADD27" w14:textId="77777777" w:rsidTr="00D463FA">
        <w:trPr>
          <w:trHeight w:val="300"/>
        </w:trPr>
        <w:tc>
          <w:tcPr>
            <w:tcW w:w="112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6C21C04B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Ink Free" w:eastAsia="Times New Roman" w:hAnsi="Ink Free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Ink Free" w:eastAsia="Times New Roman" w:hAnsi="Ink Free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E957C2">
              <w:rPr>
                <w:rFonts w:ascii="Ink Free" w:eastAsia="Times New Roman" w:hAnsi="Ink Free" w:cs="Calibri"/>
                <w:b/>
                <w:bCs/>
                <w:color w:val="FF0000"/>
                <w:sz w:val="24"/>
                <w:szCs w:val="24"/>
                <w:lang w:eastAsia="pt-BR"/>
              </w:rPr>
              <w:t>Referência</w:t>
            </w:r>
            <w:r w:rsidRPr="00E957C2">
              <w:rPr>
                <w:rFonts w:ascii="Ink Free" w:eastAsia="Times New Roman" w:hAnsi="Ink Free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- Emilio Machado &amp; Felisbina Arnaldo Oliveira</w:t>
            </w:r>
          </w:p>
        </w:tc>
      </w:tr>
      <w:tr w:rsidR="006F0B9D" w:rsidRPr="00E957C2" w14:paraId="0E3C32DB" w14:textId="77777777" w:rsidTr="00D463FA">
        <w:trPr>
          <w:trHeight w:val="315"/>
        </w:trPr>
        <w:tc>
          <w:tcPr>
            <w:tcW w:w="261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18630E31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Árvore da Família</w:t>
            </w: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242C4B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Nome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C3FF75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Idade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2BE68C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pt-BR"/>
              </w:rPr>
              <w:t xml:space="preserve">Nascimento </w:t>
            </w:r>
          </w:p>
        </w:tc>
        <w:tc>
          <w:tcPr>
            <w:tcW w:w="12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3867CC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pt-BR"/>
              </w:rPr>
              <w:t>Óbito</w:t>
            </w:r>
          </w:p>
        </w:tc>
        <w:tc>
          <w:tcPr>
            <w:tcW w:w="20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4F2B5FB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Humnst777 Blk BT" w:eastAsia="Times New Roman" w:hAnsi="Humnst777 Blk BT" w:cs="Calibri"/>
                <w:i/>
                <w:iCs/>
                <w:color w:val="FF0000"/>
                <w:lang w:eastAsia="pt-BR"/>
              </w:rPr>
            </w:pPr>
            <w:r w:rsidRPr="00E957C2">
              <w:rPr>
                <w:rFonts w:ascii="Humnst777 Blk BT" w:eastAsia="Times New Roman" w:hAnsi="Humnst777 Blk BT" w:cs="Calibri"/>
                <w:i/>
                <w:iCs/>
                <w:color w:val="FF0000"/>
                <w:lang w:eastAsia="pt-BR"/>
              </w:rPr>
              <w:t>Referência</w:t>
            </w:r>
          </w:p>
        </w:tc>
      </w:tr>
      <w:tr w:rsidR="006F0B9D" w:rsidRPr="00E957C2" w14:paraId="57F10434" w14:textId="77777777" w:rsidTr="00D463FA">
        <w:trPr>
          <w:trHeight w:val="330"/>
        </w:trPr>
        <w:tc>
          <w:tcPr>
            <w:tcW w:w="2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3677B8C7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Lídia &amp; Zulmiro</w:t>
            </w: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F86D21" w14:textId="77777777" w:rsidR="006F0B9D" w:rsidRPr="00E957C2" w:rsidRDefault="006F0B9D" w:rsidP="00D463FA">
            <w:pPr>
              <w:spacing w:after="0" w:line="240" w:lineRule="auto"/>
              <w:ind w:left="-147"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Aline da Silva Lima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A7F65BA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20 anos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46E6923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03/10/1997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AC43203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05/06/2018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3BF962D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Bisneta</w:t>
            </w:r>
          </w:p>
        </w:tc>
      </w:tr>
      <w:tr w:rsidR="006F0B9D" w:rsidRPr="00E957C2" w14:paraId="5FDDB1CC" w14:textId="77777777" w:rsidTr="00D463FA">
        <w:trPr>
          <w:trHeight w:val="315"/>
        </w:trPr>
        <w:tc>
          <w:tcPr>
            <w:tcW w:w="2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543B2026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Lídia &amp; Zulmiro</w:t>
            </w: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4D22CD" w14:textId="77777777" w:rsidR="006F0B9D" w:rsidRPr="00E957C2" w:rsidRDefault="006F0B9D" w:rsidP="00D463FA">
            <w:pPr>
              <w:spacing w:after="0" w:line="240" w:lineRule="auto"/>
              <w:ind w:left="-147"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Matheus Vasques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593CF9DF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25 anos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34AD354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12/12/1992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9A05E6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05/06/2018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7E10DDE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Bisneto p/ Matrim.</w:t>
            </w:r>
          </w:p>
        </w:tc>
      </w:tr>
      <w:tr w:rsidR="006F0B9D" w:rsidRPr="00E957C2" w14:paraId="7B1415F9" w14:textId="77777777" w:rsidTr="00D463FA">
        <w:trPr>
          <w:trHeight w:val="315"/>
        </w:trPr>
        <w:tc>
          <w:tcPr>
            <w:tcW w:w="2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56FAC922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Maria Benta &amp; Sebastião</w:t>
            </w: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E02F803" w14:textId="77777777" w:rsidR="006F0B9D" w:rsidRPr="00E957C2" w:rsidRDefault="006F0B9D" w:rsidP="00D463FA">
            <w:pPr>
              <w:spacing w:after="0" w:line="240" w:lineRule="auto"/>
              <w:ind w:left="-147"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Maria Benta Machado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2F1830E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91 anos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63D5C39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20/08/1928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07A9A8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25/01/2020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00496A4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Filha</w:t>
            </w:r>
          </w:p>
        </w:tc>
      </w:tr>
      <w:tr w:rsidR="006F0B9D" w:rsidRPr="00E957C2" w14:paraId="3EFB3191" w14:textId="77777777" w:rsidTr="00D463FA">
        <w:trPr>
          <w:trHeight w:val="315"/>
        </w:trPr>
        <w:tc>
          <w:tcPr>
            <w:tcW w:w="2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4C9BF029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Nélio &amp; Oli</w:t>
            </w: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5934BB" w14:textId="77777777" w:rsidR="006F0B9D" w:rsidRPr="00E957C2" w:rsidRDefault="006F0B9D" w:rsidP="00D463FA">
            <w:pPr>
              <w:spacing w:after="0" w:line="240" w:lineRule="auto"/>
              <w:ind w:left="-147"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Nilda T. Machado da Rosa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A48A9A0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62 anos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A021BC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06/03/1958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3B157E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22/04/2020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7B467B3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Neta</w:t>
            </w:r>
          </w:p>
        </w:tc>
      </w:tr>
      <w:tr w:rsidR="006F0B9D" w:rsidRPr="00E957C2" w14:paraId="0FE7553F" w14:textId="77777777" w:rsidTr="00D463FA">
        <w:trPr>
          <w:trHeight w:val="315"/>
        </w:trPr>
        <w:tc>
          <w:tcPr>
            <w:tcW w:w="2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45A964F6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Selmira &amp; Tio Bastia</w:t>
            </w: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E9310AE" w14:textId="77777777" w:rsidR="006F0B9D" w:rsidRPr="00E957C2" w:rsidRDefault="006F0B9D" w:rsidP="00D463FA">
            <w:pPr>
              <w:spacing w:after="0" w:line="240" w:lineRule="auto"/>
              <w:ind w:left="-147"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Sebastião Pereira Neto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AF3987C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84 anos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2DAC82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11/06/1936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3FBA70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22/06/2020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CE031E8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Genro</w:t>
            </w:r>
          </w:p>
        </w:tc>
      </w:tr>
      <w:tr w:rsidR="006F0B9D" w:rsidRPr="00E957C2" w14:paraId="68DFB44B" w14:textId="77777777" w:rsidTr="00D463FA">
        <w:trPr>
          <w:trHeight w:val="315"/>
        </w:trPr>
        <w:tc>
          <w:tcPr>
            <w:tcW w:w="2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38BDFBB3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Dalila &amp; Plinio</w:t>
            </w: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6DC323" w14:textId="77777777" w:rsidR="006F0B9D" w:rsidRPr="00E957C2" w:rsidRDefault="006F0B9D" w:rsidP="00D463FA">
            <w:pPr>
              <w:spacing w:after="0" w:line="240" w:lineRule="auto"/>
              <w:ind w:left="-147"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Vânio Plinio de Moraes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CE40FFF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62 anos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4469443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08/05/1958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B2941A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10/09/2020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7E8610B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Neto</w:t>
            </w:r>
          </w:p>
        </w:tc>
      </w:tr>
      <w:tr w:rsidR="006F0B9D" w:rsidRPr="00E957C2" w14:paraId="4395B3BA" w14:textId="77777777" w:rsidTr="00D463FA">
        <w:trPr>
          <w:trHeight w:val="315"/>
        </w:trPr>
        <w:tc>
          <w:tcPr>
            <w:tcW w:w="2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69147E28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Selmira &amp; Tio Bastia</w:t>
            </w: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238A75C" w14:textId="77777777" w:rsidR="006F0B9D" w:rsidRPr="00E957C2" w:rsidRDefault="006F0B9D" w:rsidP="00D463FA">
            <w:pPr>
              <w:spacing w:after="0" w:line="240" w:lineRule="auto"/>
              <w:ind w:left="-147"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Zaida T. Machado Wolff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27964AA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60 anos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617AB57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21/08/1960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1523CA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04/10/2020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70AC78A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Neta</w:t>
            </w:r>
          </w:p>
        </w:tc>
      </w:tr>
      <w:tr w:rsidR="006F0B9D" w:rsidRPr="00E957C2" w14:paraId="3A4F85C5" w14:textId="77777777" w:rsidTr="00D463FA">
        <w:trPr>
          <w:trHeight w:val="315"/>
        </w:trPr>
        <w:tc>
          <w:tcPr>
            <w:tcW w:w="2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611CC20E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Arminda &amp; Pedro</w:t>
            </w: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74D8AF9" w14:textId="77777777" w:rsidR="006F0B9D" w:rsidRPr="00E957C2" w:rsidRDefault="006F0B9D" w:rsidP="00D463FA">
            <w:pPr>
              <w:spacing w:after="0" w:line="240" w:lineRule="auto"/>
              <w:ind w:left="-147"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Sebastião Moacir Oliveira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4D93DE8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66 anos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D28EA1C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20/01/1954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5AA258A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02/11/2020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B6EF23B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Neto p/ Matrim.</w:t>
            </w:r>
          </w:p>
        </w:tc>
      </w:tr>
      <w:tr w:rsidR="006F0B9D" w:rsidRPr="00E957C2" w14:paraId="691BF77E" w14:textId="77777777" w:rsidTr="00D463FA">
        <w:trPr>
          <w:trHeight w:val="315"/>
        </w:trPr>
        <w:tc>
          <w:tcPr>
            <w:tcW w:w="2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17CBA339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Arminda &amp; Pedro</w:t>
            </w: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A416E36" w14:textId="77777777" w:rsidR="006F0B9D" w:rsidRPr="00E957C2" w:rsidRDefault="006F0B9D" w:rsidP="00D463FA">
            <w:pPr>
              <w:spacing w:after="0" w:line="240" w:lineRule="auto"/>
              <w:ind w:left="-147"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Fátima Arlene de Oliveira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B2E09C6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65 anos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39CA04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10/11/1954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407FA87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21/11/2020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1230FA4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Neta</w:t>
            </w:r>
          </w:p>
        </w:tc>
      </w:tr>
      <w:tr w:rsidR="006F0B9D" w:rsidRPr="00E957C2" w14:paraId="432FF643" w14:textId="77777777" w:rsidTr="00D463FA">
        <w:trPr>
          <w:trHeight w:val="315"/>
        </w:trPr>
        <w:tc>
          <w:tcPr>
            <w:tcW w:w="2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70F292C8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Lídia &amp; Zulmiro</w:t>
            </w: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4F60615" w14:textId="77777777" w:rsidR="006F0B9D" w:rsidRPr="00E957C2" w:rsidRDefault="006F0B9D" w:rsidP="00D463FA">
            <w:pPr>
              <w:spacing w:after="0" w:line="240" w:lineRule="auto"/>
              <w:ind w:left="-147"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Catarina Bocardi da Silva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D541E30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76 anos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16C0A5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26/07/1944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6E97665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13/02/2021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56FF5A7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Neta p/ Matrim.</w:t>
            </w:r>
          </w:p>
        </w:tc>
      </w:tr>
      <w:tr w:rsidR="006F0B9D" w:rsidRPr="00E957C2" w14:paraId="6E6AE6C4" w14:textId="77777777" w:rsidTr="00D463FA">
        <w:trPr>
          <w:trHeight w:val="315"/>
        </w:trPr>
        <w:tc>
          <w:tcPr>
            <w:tcW w:w="2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22074614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Alice &amp; Hercílio</w:t>
            </w: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C1829A9" w14:textId="77777777" w:rsidR="006F0B9D" w:rsidRPr="00E957C2" w:rsidRDefault="006F0B9D" w:rsidP="00D463FA">
            <w:pPr>
              <w:spacing w:after="0" w:line="240" w:lineRule="auto"/>
              <w:ind w:left="-147"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Francisco Almir Costa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602FB4F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55 anos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B6FC10C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29/10 1965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4D9770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09/03/2021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0B798BB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Neto</w:t>
            </w:r>
          </w:p>
        </w:tc>
      </w:tr>
      <w:tr w:rsidR="006F0B9D" w:rsidRPr="00E957C2" w14:paraId="529C1758" w14:textId="77777777" w:rsidTr="00D463FA">
        <w:trPr>
          <w:trHeight w:val="315"/>
        </w:trPr>
        <w:tc>
          <w:tcPr>
            <w:tcW w:w="2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1623ED2F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Selva &amp; Augusto</w:t>
            </w: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4EE0D6" w14:textId="77777777" w:rsidR="006F0B9D" w:rsidRPr="00E957C2" w:rsidRDefault="006F0B9D" w:rsidP="00D463FA">
            <w:pPr>
              <w:spacing w:after="0" w:line="240" w:lineRule="auto"/>
              <w:ind w:left="-147"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Edmilson Medeiros Oliveira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C147DDC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52 anos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2D2E2C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25/10/1968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51323D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24/03/2021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701295A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Neto p/ Matrim.</w:t>
            </w:r>
          </w:p>
        </w:tc>
      </w:tr>
      <w:tr w:rsidR="006F0B9D" w:rsidRPr="00E957C2" w14:paraId="6E0FF4A7" w14:textId="77777777" w:rsidTr="00D463FA">
        <w:trPr>
          <w:trHeight w:val="315"/>
        </w:trPr>
        <w:tc>
          <w:tcPr>
            <w:tcW w:w="2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493866E8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Selva &amp; Augusto</w:t>
            </w: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3D0A741" w14:textId="77777777" w:rsidR="006F0B9D" w:rsidRPr="00E957C2" w:rsidRDefault="006F0B9D" w:rsidP="00D463FA">
            <w:pPr>
              <w:spacing w:after="0" w:line="240" w:lineRule="auto"/>
              <w:ind w:left="-147"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Selva M.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Machado Fernandes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6AD1B57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73 anos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9FEB151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26/01/1948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E57307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01/04/1921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F7A9E1A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Filha</w:t>
            </w:r>
          </w:p>
        </w:tc>
      </w:tr>
      <w:tr w:rsidR="006F0B9D" w:rsidRPr="00E957C2" w14:paraId="368E7A94" w14:textId="77777777" w:rsidTr="00D463FA">
        <w:trPr>
          <w:trHeight w:val="315"/>
        </w:trPr>
        <w:tc>
          <w:tcPr>
            <w:tcW w:w="2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7529A71F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Selva &amp; Augusto</w:t>
            </w: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FD4539" w14:textId="77777777" w:rsidR="006F0B9D" w:rsidRPr="00E957C2" w:rsidRDefault="006F0B9D" w:rsidP="00D463FA">
            <w:pPr>
              <w:spacing w:after="0" w:line="240" w:lineRule="auto"/>
              <w:ind w:left="-147"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Augusto Antonio Fernandes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4558A60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72 anos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0AA6994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10/06/1948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A13166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02/04/2021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6F0FFB5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Genro</w:t>
            </w:r>
          </w:p>
        </w:tc>
      </w:tr>
      <w:tr w:rsidR="006F0B9D" w:rsidRPr="00E957C2" w14:paraId="5C2942C9" w14:textId="77777777" w:rsidTr="00D463FA">
        <w:trPr>
          <w:trHeight w:val="330"/>
        </w:trPr>
        <w:tc>
          <w:tcPr>
            <w:tcW w:w="2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13013F9C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Alice &amp; Hercílio</w:t>
            </w: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F1EDDC" w14:textId="77777777" w:rsidR="006F0B9D" w:rsidRPr="00E957C2" w:rsidRDefault="006F0B9D" w:rsidP="00D463FA">
            <w:pPr>
              <w:spacing w:after="0" w:line="240" w:lineRule="auto"/>
              <w:ind w:left="-147"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Valmir Pereira de Souza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293ECE84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52 anos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9855D44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07/09/1968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57E633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05/04/1921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3270CF8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Bisneto p/ Matrim.</w:t>
            </w:r>
          </w:p>
        </w:tc>
      </w:tr>
      <w:tr w:rsidR="006F0B9D" w:rsidRPr="00E957C2" w14:paraId="60EA5A33" w14:textId="77777777" w:rsidTr="00D463FA">
        <w:trPr>
          <w:trHeight w:val="315"/>
        </w:trPr>
        <w:tc>
          <w:tcPr>
            <w:tcW w:w="2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35F3F7CE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Selma &amp; Joel</w:t>
            </w: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766B0E" w14:textId="77777777" w:rsidR="006F0B9D" w:rsidRPr="00E957C2" w:rsidRDefault="006F0B9D" w:rsidP="00D463FA">
            <w:pPr>
              <w:spacing w:after="0" w:line="240" w:lineRule="auto"/>
              <w:ind w:left="-147"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Selma T. Machado Pereira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8F5F465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80 anos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AD875B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22/09/1940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22E7E87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29/04/1921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CB90464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Filha</w:t>
            </w:r>
          </w:p>
        </w:tc>
      </w:tr>
      <w:tr w:rsidR="006F0B9D" w:rsidRPr="00E957C2" w14:paraId="4CBDB581" w14:textId="77777777" w:rsidTr="00D463FA">
        <w:trPr>
          <w:trHeight w:val="315"/>
        </w:trPr>
        <w:tc>
          <w:tcPr>
            <w:tcW w:w="2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199349B2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Lídia &amp; Zulmiro</w:t>
            </w: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27EEC1C" w14:textId="77777777" w:rsidR="006F0B9D" w:rsidRPr="00E957C2" w:rsidRDefault="006F0B9D" w:rsidP="00D463FA">
            <w:pPr>
              <w:spacing w:after="0" w:line="240" w:lineRule="auto"/>
              <w:ind w:left="-147"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Carlos Marques Borges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A34BBBA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62 anos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41281F8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20/12/1958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510F82A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11/08/2021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70D1A7A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Neto p/ Matrim.</w:t>
            </w:r>
          </w:p>
        </w:tc>
      </w:tr>
      <w:tr w:rsidR="006F0B9D" w:rsidRPr="00E957C2" w14:paraId="45F5928D" w14:textId="77777777" w:rsidTr="00D463FA">
        <w:trPr>
          <w:trHeight w:val="315"/>
        </w:trPr>
        <w:tc>
          <w:tcPr>
            <w:tcW w:w="2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24E8E105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Nélio &amp; Oli</w:t>
            </w: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0D376A" w14:textId="77777777" w:rsidR="006F0B9D" w:rsidRPr="00E957C2" w:rsidRDefault="006F0B9D" w:rsidP="00D463FA">
            <w:pPr>
              <w:spacing w:after="0" w:line="240" w:lineRule="auto"/>
              <w:ind w:left="-147"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Nélio de Oliveira Machado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71392A2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89 anos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4ED2261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07/07/1932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84C8855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21/12/2021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B16D4FC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Filho</w:t>
            </w:r>
          </w:p>
        </w:tc>
      </w:tr>
      <w:tr w:rsidR="006F0B9D" w:rsidRPr="00E957C2" w14:paraId="68E5101F" w14:textId="77777777" w:rsidTr="00D463FA">
        <w:trPr>
          <w:trHeight w:val="330"/>
        </w:trPr>
        <w:tc>
          <w:tcPr>
            <w:tcW w:w="2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7903FE3D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Alice &amp; Hercílio</w:t>
            </w: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3D7441" w14:textId="77777777" w:rsidR="006F0B9D" w:rsidRPr="00E957C2" w:rsidRDefault="006F0B9D" w:rsidP="00D463FA">
            <w:pPr>
              <w:spacing w:after="0" w:line="240" w:lineRule="auto"/>
              <w:ind w:left="-147"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Emilio Nelson Costa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5A1B276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69 anos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7483256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22/07/1952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7BFBC12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lang w:eastAsia="pt-BR"/>
              </w:rPr>
              <w:t>20/05/2022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19EEC89" w14:textId="77777777" w:rsidR="006F0B9D" w:rsidRPr="00E957C2" w:rsidRDefault="006F0B9D" w:rsidP="00D46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95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Neto</w:t>
            </w:r>
          </w:p>
        </w:tc>
      </w:tr>
    </w:tbl>
    <w:p w14:paraId="3F7CB0AC" w14:textId="7EE9278D" w:rsidR="006F0B9D" w:rsidRDefault="006F0B9D" w:rsidP="00013AB6">
      <w:pPr>
        <w:ind w:firstLine="2268"/>
        <w:rPr>
          <w:b/>
          <w:bCs/>
        </w:rPr>
      </w:pPr>
    </w:p>
    <w:p w14:paraId="519F5783" w14:textId="66103425" w:rsidR="00013AB6" w:rsidRDefault="00013AB6" w:rsidP="00013AB6">
      <w:pPr>
        <w:ind w:firstLine="2268"/>
        <w:jc w:val="both"/>
        <w:rPr>
          <w:b/>
          <w:bCs/>
        </w:rPr>
      </w:pPr>
      <w:r>
        <w:rPr>
          <w:b/>
          <w:bCs/>
        </w:rPr>
        <w:t>Nossa família está sempre em orações pela alma dos falecidos e pela recuperação daqueles que ficaram com sequelas.</w:t>
      </w:r>
    </w:p>
    <w:p w14:paraId="16AD605C" w14:textId="7F7F372D" w:rsidR="00013AB6" w:rsidRDefault="00013AB6" w:rsidP="00013AB6">
      <w:pPr>
        <w:ind w:firstLine="2268"/>
        <w:jc w:val="both"/>
        <w:rPr>
          <w:b/>
          <w:bCs/>
        </w:rPr>
      </w:pPr>
      <w:r>
        <w:rPr>
          <w:b/>
          <w:bCs/>
        </w:rPr>
        <w:t xml:space="preserve">Que Deus abençoe a todos e faça com que a ciência encontre a solução definitiva para essa moléstia. </w:t>
      </w:r>
    </w:p>
    <w:p w14:paraId="4E74C803" w14:textId="79249A02" w:rsidR="00A1573E" w:rsidRDefault="00A1573E" w:rsidP="00013AB6">
      <w:pPr>
        <w:ind w:firstLine="2268"/>
        <w:jc w:val="both"/>
        <w:rPr>
          <w:b/>
          <w:bCs/>
        </w:rPr>
      </w:pPr>
    </w:p>
    <w:p w14:paraId="0C3530B2" w14:textId="77777777" w:rsidR="00A1573E" w:rsidRDefault="00A1573E" w:rsidP="00013AB6">
      <w:pPr>
        <w:ind w:firstLine="2268"/>
        <w:jc w:val="both"/>
        <w:rPr>
          <w:b/>
          <w:bCs/>
        </w:rPr>
      </w:pPr>
    </w:p>
    <w:p w14:paraId="70C02A7A" w14:textId="74DDB98F" w:rsidR="00A1573E" w:rsidRPr="006B2D35" w:rsidRDefault="00A1573E" w:rsidP="00A1573E">
      <w:pPr>
        <w:ind w:firstLine="2268"/>
        <w:jc w:val="center"/>
        <w:rPr>
          <w:b/>
          <w:bCs/>
        </w:rPr>
      </w:pPr>
      <w:r>
        <w:rPr>
          <w:b/>
          <w:bCs/>
        </w:rPr>
        <w:t>www.familiamachado-sj-sc.1893.com.br</w:t>
      </w:r>
    </w:p>
    <w:sectPr w:rsidR="00A1573E" w:rsidRPr="006B2D35" w:rsidSect="00C63B65">
      <w:pgSz w:w="11906" w:h="16838"/>
      <w:pgMar w:top="709" w:right="566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Humnst777 Blk BT">
    <w:panose1 w:val="020B08030305040A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66"/>
    <w:rsid w:val="00013AB6"/>
    <w:rsid w:val="00033E04"/>
    <w:rsid w:val="002D40CA"/>
    <w:rsid w:val="00375121"/>
    <w:rsid w:val="00442386"/>
    <w:rsid w:val="005B5766"/>
    <w:rsid w:val="006B2D35"/>
    <w:rsid w:val="006F0B9D"/>
    <w:rsid w:val="00A1573E"/>
    <w:rsid w:val="00C63B65"/>
    <w:rsid w:val="00E9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5FB1"/>
  <w15:chartTrackingRefBased/>
  <w15:docId w15:val="{95D0B231-B87D-479A-9B0B-6820C516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Gonçalves Costa</dc:creator>
  <cp:keywords/>
  <dc:description/>
  <cp:lastModifiedBy>Manoel Gonçalves Costa</cp:lastModifiedBy>
  <cp:revision>7</cp:revision>
  <dcterms:created xsi:type="dcterms:W3CDTF">2022-07-27T14:13:00Z</dcterms:created>
  <dcterms:modified xsi:type="dcterms:W3CDTF">2022-07-27T18:28:00Z</dcterms:modified>
</cp:coreProperties>
</file>